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关于参加贵校2026年大学生实习就业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校园双选会的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冀中职业学院：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现有我单位：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拟派参加双选会人员2人：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将于2026年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6月17日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日上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午到贵校参加冀中职业学院2026年大学生实习就业校园双选会。望予接洽！谢谢！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747E5C2-9754-4A25-B335-B70A90D0DB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F5DA1F-ACC7-4307-BBB0-6D0354861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DM3ZTcyODFjODkyZmM1MjFiYTE2NTExOGY1ODcifQ=="/>
  </w:docVars>
  <w:rsids>
    <w:rsidRoot w:val="00000000"/>
    <w:rsid w:val="02E84657"/>
    <w:rsid w:val="0BB239AF"/>
    <w:rsid w:val="0D0E3512"/>
    <w:rsid w:val="1B501C36"/>
    <w:rsid w:val="1D000BB5"/>
    <w:rsid w:val="24984666"/>
    <w:rsid w:val="3A1C629B"/>
    <w:rsid w:val="404502E1"/>
    <w:rsid w:val="49F17862"/>
    <w:rsid w:val="59934E97"/>
    <w:rsid w:val="69463D24"/>
    <w:rsid w:val="6CB95D4E"/>
    <w:rsid w:val="77A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118</Characters>
  <Lines>0</Lines>
  <Paragraphs>0</Paragraphs>
  <TotalTime>9</TotalTime>
  <ScaleCrop>false</ScaleCrop>
  <LinksUpToDate>false</LinksUpToDate>
  <CharactersWithSpaces>160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2024-05-14T06:26:00Z</dcterms:created>
  <dc:creator>Administrator</dc:creator>
  <cp:lastModifiedBy>晓</cp:lastModifiedBy>
  <cp:lastPrinted>2026-05-25T06:41:46Z</cp:lastPrinted>
  <dcterms:modified xsi:type="dcterms:W3CDTF">2026-05-25T06:44:07Z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AC2D9A2BFD2C4BC3A5F559CE3290021F_12</vt:lpwstr>
  </property>
  <property fmtid="{D5CDD505-2E9C-101B-9397-08002B2CF9AE}" pid="4" name="KSOTemplateDocerSaveRecord">
    <vt:lpwstr>eyJoZGlkIjoiZDJkODM3ZTcyODFjODkyZmM1MjFiYTE2NTExOGY1ODciLCJ1c2VySWQiOiI0Mzc3Nzk4MDMifQ==</vt:lpwstr>
  </property>
</Properties>
</file>