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312" w:afterAutospacing="0" w:line="240" w:lineRule="atLeast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2：</w:t>
      </w:r>
    </w:p>
    <w:p>
      <w:pPr>
        <w:snapToGrid w:val="0"/>
        <w:spacing w:before="0" w:beforeAutospacing="0" w:after="312" w:afterAutospacing="0" w:line="240" w:lineRule="atLeast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6"/>
          <w:szCs w:val="36"/>
        </w:rPr>
        <w:t>冀中职业学院非全日制兼课教师应聘人员报名表</w:t>
      </w:r>
    </w:p>
    <w:tbl>
      <w:tblPr>
        <w:tblStyle w:val="2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023"/>
        <w:gridCol w:w="848"/>
        <w:gridCol w:w="974"/>
        <w:gridCol w:w="720"/>
        <w:gridCol w:w="200"/>
        <w:gridCol w:w="803"/>
        <w:gridCol w:w="721"/>
        <w:gridCol w:w="123"/>
        <w:gridCol w:w="1003"/>
        <w:gridCol w:w="406"/>
        <w:gridCol w:w="391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政治面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貌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第一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学历及证书号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学位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及证书号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培养方式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学校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2850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最高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学历及证书号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学位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及证书号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培养方式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学校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2850" w:type="dxa"/>
            <w:gridSpan w:val="5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婚否</w:t>
            </w:r>
          </w:p>
        </w:tc>
        <w:tc>
          <w:tcPr>
            <w:tcW w:w="1208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现工作单  位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职务职称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身份证号  码</w:t>
            </w:r>
          </w:p>
        </w:tc>
        <w:tc>
          <w:tcPr>
            <w:tcW w:w="2845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联系方式</w:t>
            </w:r>
          </w:p>
        </w:tc>
        <w:tc>
          <w:tcPr>
            <w:tcW w:w="3852" w:type="dxa"/>
            <w:gridSpan w:val="6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学习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简历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（从专科填起）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毕业院校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专业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起止时间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/>
                <w:iCs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/>
                <w:iCs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/>
                <w:iCs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/>
                <w:iCs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/>
                <w:iCs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/>
                <w:iCs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简历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起止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4389" w:type="dxa"/>
            <w:gridSpan w:val="7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工作单位</w:t>
            </w: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职务职称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4389" w:type="dxa"/>
            <w:gridSpan w:val="7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4389" w:type="dxa"/>
            <w:gridSpan w:val="7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4389" w:type="dxa"/>
            <w:gridSpan w:val="7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979" w:type="dxa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本人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承诺</w:t>
            </w:r>
          </w:p>
        </w:tc>
        <w:tc>
          <w:tcPr>
            <w:tcW w:w="8420" w:type="dxa"/>
            <w:gridSpan w:val="12"/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before="0" w:beforeAutospacing="0" w:after="0" w:afterAutospacing="0" w:line="240" w:lineRule="atLeast"/>
              <w:ind w:firstLine="480" w:firstLineChars="20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上述填写内容及提供的相关材料、证件均真实有效。若有虚假，责任自负。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签名：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       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月    日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       </w:t>
            </w: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F1505"/>
    <w:rsid w:val="26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2023-01-16T14:09:00Z</dcterms:created>
  <dc:creator>DELL</dc:creator>
  <cp:lastModifiedBy>DELL</cp:lastModifiedBy>
  <dcterms:modified xsi:type="dcterms:W3CDTF">2023-01-16T14:10:10Z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